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0E4A" w14:textId="77777777" w:rsidR="008F066E" w:rsidRPr="008F066E" w:rsidRDefault="008F066E" w:rsidP="008F066E">
      <w:pPr>
        <w:widowControl w:val="0"/>
        <w:spacing w:after="0"/>
        <w:rPr>
          <w:rFonts w:ascii="Berlin Sans FB Demi" w:hAnsi="Berlin Sans FB Demi"/>
          <w:i/>
          <w:iCs/>
          <w:sz w:val="32"/>
          <w:szCs w:val="32"/>
        </w:rPr>
      </w:pPr>
      <w:bookmarkStart w:id="0" w:name="_GoBack"/>
      <w:bookmarkEnd w:id="0"/>
      <w:r w:rsidRPr="008F066E">
        <w:rPr>
          <w:rFonts w:ascii="Berlin Sans FB Demi" w:hAnsi="Berlin Sans FB Demi"/>
          <w:i/>
          <w:iCs/>
          <w:sz w:val="32"/>
          <w:szCs w:val="32"/>
        </w:rPr>
        <w:t xml:space="preserve">PEACH CLOBBERED PEACH COBBLER </w:t>
      </w:r>
    </w:p>
    <w:p w14:paraId="54B802AD" w14:textId="09DF999D" w:rsidR="008F066E" w:rsidRPr="000C5436" w:rsidRDefault="008F066E" w:rsidP="008F066E">
      <w:pPr>
        <w:widowControl w:val="0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(As served by Daniel Tanaka</w:t>
      </w:r>
      <w:r w:rsidR="00C62BC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of Peaches and Java)</w:t>
      </w:r>
    </w:p>
    <w:p w14:paraId="324B7FDD" w14:textId="77777777" w:rsidR="008F066E" w:rsidRDefault="008F066E" w:rsidP="008F066E">
      <w:pPr>
        <w:widowControl w:val="0"/>
        <w:spacing w:after="0"/>
      </w:pPr>
    </w:p>
    <w:p w14:paraId="15751309" w14:textId="77777777" w:rsidR="008F066E" w:rsidRDefault="008F066E" w:rsidP="008F066E">
      <w:pPr>
        <w:widowControl w:val="0"/>
        <w:spacing w:after="0"/>
      </w:pPr>
      <w:r>
        <w:t>INGREDIENTS…</w:t>
      </w:r>
    </w:p>
    <w:p w14:paraId="4767FA44" w14:textId="77777777" w:rsidR="008F066E" w:rsidRDefault="008F066E" w:rsidP="008F066E">
      <w:pPr>
        <w:pStyle w:val="ListParagraph"/>
        <w:widowControl w:val="0"/>
        <w:numPr>
          <w:ilvl w:val="0"/>
          <w:numId w:val="1"/>
        </w:numPr>
        <w:spacing w:after="0"/>
      </w:pPr>
      <w:r>
        <w:t>6 to 8 large ripe peaches, pitted and peeled and sliced</w:t>
      </w:r>
    </w:p>
    <w:p w14:paraId="7AF8CCCE" w14:textId="77777777" w:rsidR="008F066E" w:rsidRDefault="008F066E" w:rsidP="008F066E">
      <w:pPr>
        <w:widowControl w:val="0"/>
        <w:spacing w:after="0"/>
        <w:ind w:firstLine="720"/>
      </w:pPr>
      <w:r>
        <w:t xml:space="preserve">(OR, substitute </w:t>
      </w:r>
      <w:r w:rsidRPr="007A5944">
        <w:t>a 29</w:t>
      </w:r>
      <w:r>
        <w:t>-</w:t>
      </w:r>
      <w:r w:rsidRPr="007A5944">
        <w:t>ounce can of slice</w:t>
      </w:r>
      <w:r>
        <w:t>d</w:t>
      </w:r>
      <w:r w:rsidRPr="007A5944">
        <w:t xml:space="preserve"> peaches in heavy syrup</w:t>
      </w:r>
      <w:r>
        <w:t>, drained)</w:t>
      </w:r>
    </w:p>
    <w:p w14:paraId="35D5ED54" w14:textId="77777777" w:rsidR="008F066E" w:rsidRDefault="008F066E" w:rsidP="008F066E">
      <w:pPr>
        <w:pStyle w:val="ListParagraph"/>
        <w:widowControl w:val="0"/>
        <w:numPr>
          <w:ilvl w:val="0"/>
          <w:numId w:val="1"/>
        </w:numPr>
        <w:spacing w:after="0"/>
      </w:pPr>
      <w:r>
        <w:t>2-1/2 tablespoons cornstarch</w:t>
      </w:r>
    </w:p>
    <w:p w14:paraId="6AFE77F8" w14:textId="77777777" w:rsidR="008F066E" w:rsidRDefault="008F066E" w:rsidP="008F066E">
      <w:pPr>
        <w:pStyle w:val="ListParagraph"/>
        <w:widowControl w:val="0"/>
        <w:numPr>
          <w:ilvl w:val="0"/>
          <w:numId w:val="1"/>
        </w:numPr>
        <w:spacing w:after="0"/>
      </w:pPr>
      <w:r>
        <w:t>3/4 cup sugar</w:t>
      </w:r>
    </w:p>
    <w:p w14:paraId="3F4D57BC" w14:textId="77777777" w:rsidR="008F066E" w:rsidRDefault="008F066E" w:rsidP="008F066E">
      <w:pPr>
        <w:pStyle w:val="ListParagraph"/>
        <w:widowControl w:val="0"/>
        <w:numPr>
          <w:ilvl w:val="0"/>
          <w:numId w:val="1"/>
        </w:numPr>
        <w:spacing w:after="0"/>
      </w:pPr>
      <w:r>
        <w:t>3/4 teaspoon ground cinnamon</w:t>
      </w:r>
    </w:p>
    <w:p w14:paraId="152B9DD8" w14:textId="77777777" w:rsidR="008F066E" w:rsidRDefault="008F066E" w:rsidP="008F066E">
      <w:pPr>
        <w:pStyle w:val="ListParagraph"/>
        <w:widowControl w:val="0"/>
        <w:numPr>
          <w:ilvl w:val="0"/>
          <w:numId w:val="1"/>
        </w:numPr>
        <w:spacing w:after="0"/>
      </w:pPr>
      <w:r>
        <w:t>Uncooked pie crust (top only…homemade with your recipe, or store-bought)</w:t>
      </w:r>
    </w:p>
    <w:p w14:paraId="45531314" w14:textId="77777777" w:rsidR="008F066E" w:rsidRDefault="008F066E" w:rsidP="008F066E">
      <w:pPr>
        <w:widowControl w:val="0"/>
        <w:spacing w:after="0"/>
      </w:pPr>
    </w:p>
    <w:p w14:paraId="1F0FB52B" w14:textId="77777777" w:rsidR="008F066E" w:rsidRDefault="008F066E" w:rsidP="008F066E">
      <w:pPr>
        <w:widowControl w:val="0"/>
        <w:spacing w:after="0"/>
      </w:pPr>
      <w:r>
        <w:t xml:space="preserve">OPTIONAL TOPPING: </w:t>
      </w:r>
      <w:bookmarkStart w:id="1" w:name="_Hlk12047755"/>
      <w:r>
        <w:t>Amaretto Whipped Cream (see recipe below)</w:t>
      </w:r>
    </w:p>
    <w:bookmarkEnd w:id="1"/>
    <w:p w14:paraId="38A5F05D" w14:textId="77777777" w:rsidR="008F066E" w:rsidRDefault="008F066E" w:rsidP="008F066E">
      <w:pPr>
        <w:widowControl w:val="0"/>
        <w:spacing w:after="0"/>
      </w:pPr>
    </w:p>
    <w:p w14:paraId="5102ED09" w14:textId="77777777" w:rsidR="008F066E" w:rsidRDefault="008F066E" w:rsidP="008F066E">
      <w:pPr>
        <w:widowControl w:val="0"/>
        <w:spacing w:after="0"/>
      </w:pPr>
      <w:r>
        <w:t>DIRECTIONS…</w:t>
      </w:r>
    </w:p>
    <w:p w14:paraId="784C5685" w14:textId="77777777" w:rsidR="008F066E" w:rsidRDefault="008F066E" w:rsidP="008F066E">
      <w:pPr>
        <w:widowControl w:val="0"/>
        <w:spacing w:after="0"/>
      </w:pPr>
      <w:r>
        <w:t xml:space="preserve">Combine all ingredients except the pie crust in a bowl and mix well, then transfer to a </w:t>
      </w:r>
      <w:r w:rsidRPr="007A5944">
        <w:t xml:space="preserve">greased </w:t>
      </w:r>
      <w:r>
        <w:t xml:space="preserve">pie pan or comparable </w:t>
      </w:r>
      <w:r w:rsidRPr="007A5944">
        <w:t>baking dish</w:t>
      </w:r>
      <w:r>
        <w:t xml:space="preserve">. Top with the uncooked pie crust (Crust options: you can completely cover the filling with the crust, adding 2-3 slits to vent the steam. OR, slice the crust into strips and weave into a lattice pattern. OR, like Daniel you can get creative and slice designs into the uncooked crust before laying it over the filling.) </w:t>
      </w:r>
    </w:p>
    <w:p w14:paraId="23A02DDF" w14:textId="77777777" w:rsidR="008F066E" w:rsidRDefault="008F066E" w:rsidP="008F066E">
      <w:pPr>
        <w:widowControl w:val="0"/>
        <w:spacing w:after="0"/>
      </w:pPr>
    </w:p>
    <w:p w14:paraId="530C79BC" w14:textId="77777777" w:rsidR="008F066E" w:rsidRDefault="008F066E" w:rsidP="008F066E">
      <w:pPr>
        <w:widowControl w:val="0"/>
        <w:spacing w:after="0"/>
      </w:pPr>
      <w:r w:rsidRPr="007A5944">
        <w:t xml:space="preserve">Bake at 375° </w:t>
      </w:r>
      <w:r>
        <w:t xml:space="preserve">for approximately 45 minutes (30 minutes for a convection oven), or </w:t>
      </w:r>
      <w:r w:rsidRPr="007A5944">
        <w:t xml:space="preserve">until the fruit is bubbling around edges and </w:t>
      </w:r>
      <w:r>
        <w:t>crust</w:t>
      </w:r>
      <w:r w:rsidRPr="007A5944">
        <w:t xml:space="preserve"> is golden</w:t>
      </w:r>
      <w:r>
        <w:t xml:space="preserve"> brown</w:t>
      </w:r>
      <w:r w:rsidRPr="007A5944">
        <w:t>.</w:t>
      </w:r>
      <w:r>
        <w:t xml:space="preserve"> Let cool a few minutes and then scoop into individual serving bowls. If desired, top with Amaretto Whipped Cream.</w:t>
      </w:r>
    </w:p>
    <w:p w14:paraId="20A70434" w14:textId="77777777" w:rsidR="008F066E" w:rsidRDefault="008F066E" w:rsidP="008F066E">
      <w:pPr>
        <w:widowControl w:val="0"/>
        <w:spacing w:after="0"/>
      </w:pPr>
    </w:p>
    <w:p w14:paraId="42590FBD" w14:textId="77777777" w:rsidR="008F066E" w:rsidRPr="00E800A4" w:rsidRDefault="008F066E" w:rsidP="008F066E">
      <w:pPr>
        <w:widowControl w:val="0"/>
        <w:spacing w:after="0"/>
        <w:rPr>
          <w:b/>
          <w:bCs/>
          <w:i/>
          <w:iCs/>
        </w:rPr>
      </w:pPr>
      <w:r w:rsidRPr="00E800A4">
        <w:rPr>
          <w:b/>
          <w:bCs/>
          <w:i/>
          <w:iCs/>
        </w:rPr>
        <w:t>AMARETTO WHIPPED CREAM</w:t>
      </w:r>
    </w:p>
    <w:p w14:paraId="6DBD9F1F" w14:textId="77777777" w:rsidR="008F066E" w:rsidRDefault="008F066E" w:rsidP="008F066E">
      <w:pPr>
        <w:widowControl w:val="0"/>
        <w:spacing w:after="0"/>
      </w:pPr>
    </w:p>
    <w:p w14:paraId="1E8E63D2" w14:textId="77777777" w:rsidR="008F066E" w:rsidRDefault="008F066E" w:rsidP="008F066E">
      <w:pPr>
        <w:widowControl w:val="0"/>
        <w:spacing w:after="0"/>
      </w:pPr>
      <w:r>
        <w:t>INGREDIENTS…</w:t>
      </w:r>
    </w:p>
    <w:p w14:paraId="579836FF" w14:textId="77777777" w:rsidR="008F066E" w:rsidRDefault="008F066E" w:rsidP="008F066E">
      <w:pPr>
        <w:pStyle w:val="ListParagraph"/>
        <w:widowControl w:val="0"/>
        <w:numPr>
          <w:ilvl w:val="0"/>
          <w:numId w:val="2"/>
        </w:numPr>
        <w:spacing w:after="0"/>
      </w:pPr>
      <w:r>
        <w:t>1 cup heavy whipping cream (keep chilled until ready to use)</w:t>
      </w:r>
    </w:p>
    <w:p w14:paraId="0582A7F6" w14:textId="77777777" w:rsidR="008F066E" w:rsidRDefault="008F066E" w:rsidP="008F066E">
      <w:pPr>
        <w:pStyle w:val="ListParagraph"/>
        <w:widowControl w:val="0"/>
        <w:numPr>
          <w:ilvl w:val="0"/>
          <w:numId w:val="2"/>
        </w:numPr>
        <w:spacing w:after="0"/>
      </w:pPr>
      <w:r>
        <w:t>1/4 cup powdered (Confectioner’s) sugar</w:t>
      </w:r>
    </w:p>
    <w:p w14:paraId="00723B3F" w14:textId="77777777" w:rsidR="008F066E" w:rsidRDefault="008F066E" w:rsidP="008F066E">
      <w:pPr>
        <w:pStyle w:val="ListParagraph"/>
        <w:widowControl w:val="0"/>
        <w:numPr>
          <w:ilvl w:val="0"/>
          <w:numId w:val="2"/>
        </w:numPr>
        <w:spacing w:after="0"/>
      </w:pPr>
      <w:r>
        <w:t>2-3 tablespoons Amaretto liquor (or substitute non-alcoholic almond flavoring)</w:t>
      </w:r>
    </w:p>
    <w:p w14:paraId="3957A02D" w14:textId="77777777" w:rsidR="008F066E" w:rsidRDefault="008F066E" w:rsidP="008F066E">
      <w:pPr>
        <w:widowControl w:val="0"/>
        <w:spacing w:after="0"/>
      </w:pPr>
    </w:p>
    <w:p w14:paraId="71A8B257" w14:textId="77777777" w:rsidR="008F066E" w:rsidRDefault="008F066E" w:rsidP="008F066E">
      <w:pPr>
        <w:widowControl w:val="0"/>
        <w:spacing w:after="0"/>
      </w:pPr>
      <w:r>
        <w:t>DIRECTIONS…</w:t>
      </w:r>
    </w:p>
    <w:p w14:paraId="6FCEB0A8" w14:textId="77777777" w:rsidR="008F066E" w:rsidRDefault="008F066E" w:rsidP="008F066E">
      <w:pPr>
        <w:widowControl w:val="0"/>
        <w:spacing w:after="0"/>
      </w:pPr>
      <w:r>
        <w:t xml:space="preserve">Combine whipping cream and powdered sugar in mixing bowl. With hand or stand mixer, beat on low until sugar is thoroughly dissolved into the cream (approx. 1 minute). Add amaretto and beat on high for another 2-3 minutes or until the cream forms stiff peaks. Make in advance and keep refrigerated until ready to serve atop the cobbler. </w:t>
      </w:r>
    </w:p>
    <w:p w14:paraId="675C2360" w14:textId="77777777" w:rsidR="008F066E" w:rsidRDefault="008F066E" w:rsidP="008F066E">
      <w:pPr>
        <w:widowControl w:val="0"/>
        <w:spacing w:after="0"/>
      </w:pPr>
    </w:p>
    <w:p w14:paraId="54C60DF0" w14:textId="77777777" w:rsidR="008F066E" w:rsidRPr="008F066E" w:rsidRDefault="008F066E" w:rsidP="008F066E">
      <w:pPr>
        <w:widowControl w:val="0"/>
        <w:spacing w:after="0"/>
        <w:rPr>
          <w:b/>
          <w:bCs/>
          <w:i/>
          <w:iCs/>
        </w:rPr>
      </w:pPr>
      <w:r w:rsidRPr="008F066E">
        <w:rPr>
          <w:b/>
          <w:bCs/>
          <w:i/>
          <w:iCs/>
        </w:rPr>
        <w:t>PEACH CLOBBERED</w:t>
      </w:r>
    </w:p>
    <w:p w14:paraId="4D1197E3" w14:textId="77777777" w:rsidR="008F066E" w:rsidRDefault="008F066E" w:rsidP="008F066E">
      <w:pPr>
        <w:widowControl w:val="0"/>
        <w:spacing w:after="0"/>
      </w:pPr>
      <w:r>
        <w:t>1</w:t>
      </w:r>
      <w:r w:rsidRPr="008F066E">
        <w:rPr>
          <w:vertAlign w:val="superscript"/>
        </w:rPr>
        <w:t>st</w:t>
      </w:r>
      <w:r>
        <w:t xml:space="preserve"> in the Georgia B&amp;B Mystery Series by Anna Gerard</w:t>
      </w:r>
    </w:p>
    <w:p w14:paraId="36FCC84A" w14:textId="77777777" w:rsidR="008F066E" w:rsidRDefault="008F066E" w:rsidP="008F066E">
      <w:pPr>
        <w:widowControl w:val="0"/>
        <w:spacing w:after="0"/>
      </w:pPr>
      <w:r>
        <w:t>Published by Crooked Lane Books</w:t>
      </w:r>
    </w:p>
    <w:p w14:paraId="1A9C9D25" w14:textId="77777777" w:rsidR="00161563" w:rsidRPr="008F066E" w:rsidRDefault="008F066E">
      <w:pPr>
        <w:rPr>
          <w:b/>
          <w:bCs/>
          <w:i/>
          <w:iCs/>
        </w:rPr>
      </w:pPr>
      <w:r w:rsidRPr="008F066E">
        <w:rPr>
          <w:b/>
          <w:bCs/>
          <w:i/>
          <w:iCs/>
        </w:rPr>
        <w:t xml:space="preserve">www.georgiabbmysteries.com </w:t>
      </w:r>
    </w:p>
    <w:sectPr w:rsidR="00161563" w:rsidRPr="008F066E" w:rsidSect="008F0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flowersDaisies" w:sz="20" w:space="24" w:color="C45911" w:themeColor="accent2" w:themeShade="BF"/>
        <w:left w:val="flowersDaisies" w:sz="20" w:space="24" w:color="C45911" w:themeColor="accent2" w:themeShade="BF"/>
        <w:bottom w:val="flowersDaisies" w:sz="20" w:space="24" w:color="C45911" w:themeColor="accent2" w:themeShade="BF"/>
        <w:right w:val="flowersDaisies" w:sz="20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AACD" w14:textId="77777777" w:rsidR="00876CC8" w:rsidRDefault="00876CC8" w:rsidP="008F066E">
      <w:pPr>
        <w:spacing w:after="0" w:line="240" w:lineRule="auto"/>
      </w:pPr>
      <w:r>
        <w:separator/>
      </w:r>
    </w:p>
  </w:endnote>
  <w:endnote w:type="continuationSeparator" w:id="0">
    <w:p w14:paraId="6A2EABD2" w14:textId="77777777" w:rsidR="00876CC8" w:rsidRDefault="00876CC8" w:rsidP="008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149F" w14:textId="77777777" w:rsidR="008F066E" w:rsidRDefault="008F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21C1" w14:textId="77777777" w:rsidR="008F066E" w:rsidRDefault="008F0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2486" w14:textId="77777777" w:rsidR="008F066E" w:rsidRDefault="008F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CDA6" w14:textId="77777777" w:rsidR="00876CC8" w:rsidRDefault="00876CC8" w:rsidP="008F066E">
      <w:pPr>
        <w:spacing w:after="0" w:line="240" w:lineRule="auto"/>
      </w:pPr>
      <w:r>
        <w:separator/>
      </w:r>
    </w:p>
  </w:footnote>
  <w:footnote w:type="continuationSeparator" w:id="0">
    <w:p w14:paraId="0E541402" w14:textId="77777777" w:rsidR="00876CC8" w:rsidRDefault="00876CC8" w:rsidP="008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0E04" w14:textId="77777777" w:rsidR="008F066E" w:rsidRDefault="00876CC8">
    <w:pPr>
      <w:pStyle w:val="Header"/>
    </w:pPr>
    <w:r>
      <w:rPr>
        <w:noProof/>
      </w:rPr>
      <w:pict w14:anchorId="09709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10563" o:spid="_x0000_s2050" type="#_x0000_t75" style="position:absolute;margin-left:0;margin-top:0;width:467.95pt;height:634.45pt;z-index:-251657216;mso-position-horizontal:center;mso-position-horizontal-relative:margin;mso-position-vertical:center;mso-position-vertical-relative:margin" o:allowincell="f">
          <v:imagedata r:id="rId1" o:title="georgiabb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3CD5" w14:textId="77777777" w:rsidR="008F066E" w:rsidRDefault="00876CC8">
    <w:pPr>
      <w:pStyle w:val="Header"/>
    </w:pPr>
    <w:r>
      <w:rPr>
        <w:noProof/>
      </w:rPr>
      <w:pict w14:anchorId="40B44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10564" o:spid="_x0000_s2051" type="#_x0000_t75" style="position:absolute;margin-left:0;margin-top:0;width:467.95pt;height:634.45pt;z-index:-251656192;mso-position-horizontal:center;mso-position-horizontal-relative:margin;mso-position-vertical:center;mso-position-vertical-relative:margin" o:allowincell="f">
          <v:imagedata r:id="rId1" o:title="georgiabb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9BE3" w14:textId="77777777" w:rsidR="008F066E" w:rsidRDefault="00876CC8">
    <w:pPr>
      <w:pStyle w:val="Header"/>
    </w:pPr>
    <w:r>
      <w:rPr>
        <w:noProof/>
      </w:rPr>
      <w:pict w14:anchorId="5F6AE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10562" o:spid="_x0000_s2049" type="#_x0000_t75" style="position:absolute;margin-left:0;margin-top:0;width:467.95pt;height:634.45pt;z-index:-251658240;mso-position-horizontal:center;mso-position-horizontal-relative:margin;mso-position-vertical:center;mso-position-vertical-relative:margin" o:allowincell="f">
          <v:imagedata r:id="rId1" o:title="georgiabb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4CDC"/>
    <w:multiLevelType w:val="hybridMultilevel"/>
    <w:tmpl w:val="CE3C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D4A"/>
    <w:multiLevelType w:val="hybridMultilevel"/>
    <w:tmpl w:val="737C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1" w:cryptProviderType="rsaAES" w:cryptAlgorithmClass="hash" w:cryptAlgorithmType="typeAny" w:cryptAlgorithmSid="14" w:cryptSpinCount="100000" w:hash="yMl+9+OoGUHrvRe3UyWYnRrxGhAcGK2iJVDH3M0k/V0cS10QoCL30zHzrFcw78oPBw/iNhiYi6iCC1c+hDxB8Q==" w:salt="FS7mGrPTFOL50YT2S0vjp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E"/>
    <w:rsid w:val="001765EA"/>
    <w:rsid w:val="001E406D"/>
    <w:rsid w:val="002F0024"/>
    <w:rsid w:val="003D7C72"/>
    <w:rsid w:val="0043383C"/>
    <w:rsid w:val="00495FC7"/>
    <w:rsid w:val="004E6A14"/>
    <w:rsid w:val="005F7F5A"/>
    <w:rsid w:val="006E7FE8"/>
    <w:rsid w:val="00876CC8"/>
    <w:rsid w:val="008F066E"/>
    <w:rsid w:val="00905A67"/>
    <w:rsid w:val="00A7033C"/>
    <w:rsid w:val="00B54D2E"/>
    <w:rsid w:val="00BA49E9"/>
    <w:rsid w:val="00C62BC6"/>
    <w:rsid w:val="00D27899"/>
    <w:rsid w:val="00E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9DED61"/>
  <w15:chartTrackingRefBased/>
  <w15:docId w15:val="{0586D1F4-E974-4624-86EB-05CDE56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6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6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6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F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Stuckart</dc:creator>
  <cp:keywords/>
  <dc:description/>
  <cp:lastModifiedBy>Diane Stuckart</cp:lastModifiedBy>
  <cp:revision>2</cp:revision>
  <cp:lastPrinted>2019-12-24T01:00:00Z</cp:lastPrinted>
  <dcterms:created xsi:type="dcterms:W3CDTF">2019-12-24T01:34:00Z</dcterms:created>
  <dcterms:modified xsi:type="dcterms:W3CDTF">2019-12-24T01:34:00Z</dcterms:modified>
</cp:coreProperties>
</file>